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098" w:rsidRPr="000B7098" w:rsidRDefault="000B7098" w:rsidP="000B7098">
      <w:pPr>
        <w:rPr>
          <w:b/>
          <w:sz w:val="32"/>
          <w:szCs w:val="32"/>
        </w:rPr>
      </w:pPr>
      <w:r w:rsidRPr="000B7098">
        <w:rPr>
          <w:b/>
          <w:sz w:val="32"/>
          <w:szCs w:val="32"/>
        </w:rPr>
        <w:t>Raktár program - Cash Flow jelentés</w:t>
      </w:r>
    </w:p>
    <w:p w:rsidR="000B7098" w:rsidRPr="000B7098" w:rsidRDefault="000B7098" w:rsidP="000B7098">
      <w:r w:rsidRPr="000B7098">
        <w:t>A Raktár program  Cash Flow jelentése elkészült!</w:t>
      </w:r>
    </w:p>
    <w:p w:rsidR="000B7098" w:rsidRPr="000B7098" w:rsidRDefault="000B7098" w:rsidP="000B7098">
      <w:r w:rsidRPr="000B7098">
        <w:t>Mit tud a Raktár program Cash Flow jelentése? Könnyen áttekinthető képet ad a felhasználónak a pénzügyi mozgásokról.</w:t>
      </w:r>
    </w:p>
    <w:p w:rsidR="000B7098" w:rsidRPr="000B7098" w:rsidRDefault="000B7098" w:rsidP="000B7098">
      <w:r w:rsidRPr="000B7098">
        <w:t xml:space="preserve">A jelentés "összefésüli" a </w:t>
      </w:r>
      <w:r>
        <w:t>készletnyilvántartó szoftver</w:t>
      </w:r>
      <w:r w:rsidRPr="000B7098">
        <w:t xml:space="preserve"> bejövő és kimenő számláit időrendi sorrendben. A táblázatot ki lehet nyomtatni és Excelbe exportálni.</w:t>
      </w:r>
      <w:r w:rsidRPr="000B7098">
        <w:br/>
      </w:r>
    </w:p>
    <w:p w:rsidR="000B7098" w:rsidRPr="000B7098" w:rsidRDefault="000B7098" w:rsidP="000B7098">
      <w:r w:rsidRPr="000B7098">
        <w:t>A jelentés "normál" állapotban: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526322" cy="4275966"/>
            <wp:effectExtent l="0" t="0" r="0" b="0"/>
            <wp:docPr id="2" name="Picture 2" descr="Raktár program Cash Flow jelen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ktár program Cash Flow jelenté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55" cy="42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t>A jelentés csoportosított állapotban. Jól látható, hogy ilyenkor a Raktár program külön összesíti a Bejövő és Kimenő számla csoportokat: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lastRenderedPageBreak/>
        <w:drawing>
          <wp:inline distT="0" distB="0" distL="0" distR="0">
            <wp:extent cx="5517648" cy="3760967"/>
            <wp:effectExtent l="0" t="0" r="6985" b="0"/>
            <wp:docPr id="1" name="Picture 1" descr="Raktár program Cash Flow jelentés csoportosít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ktár program Cash Flow jelentés csoportosítot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5" cy="37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37" w:rsidRPr="000B7098" w:rsidRDefault="00093637" w:rsidP="000B7098"/>
    <w:p w:rsidR="000B7098" w:rsidRPr="000B7098" w:rsidRDefault="000B7098" w:rsidP="000B7098"/>
    <w:p w:rsidR="000B7098" w:rsidRPr="000B7098" w:rsidRDefault="000B7098" w:rsidP="000B7098">
      <w:pPr>
        <w:rPr>
          <w:b/>
          <w:sz w:val="32"/>
          <w:szCs w:val="32"/>
        </w:rPr>
      </w:pPr>
      <w:r w:rsidRPr="000B7098">
        <w:rPr>
          <w:b/>
          <w:sz w:val="32"/>
          <w:szCs w:val="32"/>
        </w:rPr>
        <w:t>Raktár program: Árajánlat jelentés Üzletkötőre</w:t>
      </w:r>
    </w:p>
    <w:p w:rsidR="000B7098" w:rsidRPr="000B7098" w:rsidRDefault="000B7098" w:rsidP="000B7098">
      <w:r w:rsidRPr="000B7098">
        <w:t>Elkészült a Raktár program  Árajánlat üzletkötőre jelentése!</w:t>
      </w:r>
    </w:p>
    <w:p w:rsidR="000B7098" w:rsidRPr="000B7098" w:rsidRDefault="000B7098" w:rsidP="000B7098">
      <w:r w:rsidRPr="000B7098">
        <w:t> </w:t>
      </w:r>
    </w:p>
    <w:p w:rsidR="000B7098" w:rsidRPr="000B7098" w:rsidRDefault="000B7098" w:rsidP="000B7098">
      <w:r w:rsidRPr="000B7098">
        <w:t xml:space="preserve">A </w:t>
      </w:r>
      <w:hyperlink r:id="rId7" w:history="1">
        <w:r w:rsidRPr="00BA02B0">
          <w:rPr>
            <w:rStyle w:val="Hyperlink"/>
          </w:rPr>
          <w:t>készletnyilvántartó szoftver</w:t>
        </w:r>
      </w:hyperlink>
      <w:r w:rsidRPr="000B7098">
        <w:t xml:space="preserve"> Árajánlat Üzletkötőre jelentése segítségével a cégvezető pillanatokon belül átláthatja, hogy egy üzletkötő árajánlat szintjén mit "alkotott" egy időintervallumban.</w:t>
      </w:r>
    </w:p>
    <w:p w:rsidR="000B7098" w:rsidRPr="000B7098" w:rsidRDefault="000B7098" w:rsidP="000B7098">
      <w:r w:rsidRPr="000B7098">
        <w:t xml:space="preserve">A jelentés a szokásos varázslóval indul. Először ki kell választani az idő tartományt. Hogy kényelmesebb legyen, a </w:t>
      </w:r>
      <w:r>
        <w:t>Raktár program mindig az év első</w:t>
      </w:r>
      <w:r w:rsidRPr="000B7098">
        <w:t xml:space="preserve"> napjától a mai napig tölti ki, de természetesen ezt meg lehet változtatni.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4095115" cy="1900555"/>
            <wp:effectExtent l="0" t="0" r="635" b="4445"/>
            <wp:docPr id="5" name="Picture 5" descr="Raktár program: üzletköt?i jelentés árajánl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ktár program: üzletköt?i jelentés árajánlat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lastRenderedPageBreak/>
        <w:t>Ezután ki kell választani az üzletköt</w:t>
      </w:r>
      <w:r>
        <w:t>ő</w:t>
      </w:r>
      <w:r w:rsidRPr="000B7098">
        <w:t>t: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422789" cy="3423906"/>
            <wp:effectExtent l="0" t="0" r="6985" b="5715"/>
            <wp:docPr id="4" name="Picture 4" descr="Raktár program: üzletköt?i jelentés árajánl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ktár program: üzletköt?i jelentés árajánlat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14" cy="34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t xml:space="preserve">És végül a </w:t>
      </w:r>
      <w:hyperlink r:id="rId10" w:history="1">
        <w:r w:rsidRPr="00BA02B0">
          <w:rPr>
            <w:rStyle w:val="Hyperlink"/>
          </w:rPr>
          <w:t>készletnyilvántartó szoftver</w:t>
        </w:r>
      </w:hyperlink>
      <w:r w:rsidRPr="000B7098">
        <w:t xml:space="preserve"> Árajánlat jelentése megmutatja a kiválasztott üzletköt</w:t>
      </w:r>
      <w:r>
        <w:t>ő</w:t>
      </w:r>
      <w:r w:rsidRPr="000B7098">
        <w:t xml:space="preserve"> tevékenységét. Még az árajánlatokból ké</w:t>
      </w:r>
      <w:r>
        <w:t>szített számlákat és a különböző</w:t>
      </w:r>
      <w:r w:rsidRPr="000B7098">
        <w:t xml:space="preserve"> termékeket is megszámolja: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299502" cy="3768919"/>
            <wp:effectExtent l="0" t="0" r="0" b="3175"/>
            <wp:docPr id="3" name="Picture 3" descr="Raktár program: üzletköt?i jelentés árajánl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ktár program: üzletköt?i jelentés árajánlat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45" cy="37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lastRenderedPageBreak/>
        <w:t>A szoftverünknél már megszokott módon a jelentést ki lehet exportálni Excelbe, de ki is lehet nyomtatni.</w:t>
      </w:r>
    </w:p>
    <w:p w:rsidR="000B7098" w:rsidRPr="000B7098" w:rsidRDefault="000B7098" w:rsidP="000B7098"/>
    <w:p w:rsidR="000B7098" w:rsidRPr="000B7098" w:rsidRDefault="000B7098" w:rsidP="000B7098"/>
    <w:p w:rsidR="000B7098" w:rsidRPr="000B7098" w:rsidRDefault="000B7098" w:rsidP="000B7098">
      <w:pPr>
        <w:rPr>
          <w:b/>
          <w:sz w:val="32"/>
          <w:szCs w:val="32"/>
        </w:rPr>
      </w:pPr>
      <w:r w:rsidRPr="000B7098">
        <w:rPr>
          <w:b/>
          <w:sz w:val="32"/>
          <w:szCs w:val="32"/>
        </w:rPr>
        <w:t xml:space="preserve">Raktár program és </w:t>
      </w:r>
      <w:proofErr w:type="spellStart"/>
      <w:r w:rsidRPr="000B7098">
        <w:rPr>
          <w:b/>
          <w:sz w:val="32"/>
          <w:szCs w:val="32"/>
        </w:rPr>
        <w:t>Crm</w:t>
      </w:r>
      <w:proofErr w:type="spellEnd"/>
      <w:r w:rsidRPr="000B7098">
        <w:rPr>
          <w:b/>
          <w:sz w:val="32"/>
          <w:szCs w:val="32"/>
        </w:rPr>
        <w:t xml:space="preserve"> program szorosabb összeintegrálása</w:t>
      </w:r>
    </w:p>
    <w:p w:rsidR="000B7098" w:rsidRPr="000B7098" w:rsidRDefault="000B7098" w:rsidP="000B7098">
      <w:r w:rsidRPr="000B7098">
        <w:t xml:space="preserve">Szorosabbra integráltuk a Raktár program és </w:t>
      </w:r>
      <w:proofErr w:type="spellStart"/>
      <w:r w:rsidRPr="000B7098">
        <w:t>Crm</w:t>
      </w:r>
      <w:proofErr w:type="spellEnd"/>
      <w:r w:rsidRPr="000B7098">
        <w:t xml:space="preserve"> program közti kapcsolatot</w:t>
      </w:r>
    </w:p>
    <w:p w:rsidR="000B7098" w:rsidRPr="000B7098" w:rsidRDefault="000B7098" w:rsidP="000B7098">
      <w:r w:rsidRPr="000B7098">
        <w:t xml:space="preserve">A </w:t>
      </w:r>
      <w:r>
        <w:t>készletnyilvántartó szoftver</w:t>
      </w:r>
      <w:r w:rsidRPr="000B7098">
        <w:t xml:space="preserve"> Vevő törzsben és a </w:t>
      </w:r>
      <w:proofErr w:type="spellStart"/>
      <w:r w:rsidRPr="000B7098">
        <w:t>Crm</w:t>
      </w:r>
      <w:proofErr w:type="spellEnd"/>
      <w:r w:rsidRPr="000B7098">
        <w:t xml:space="preserve"> program adatlapján közös lett a Státusz és az Ügyfél csoportok.</w:t>
      </w:r>
    </w:p>
    <w:p w:rsidR="000B7098" w:rsidRPr="000B7098" w:rsidRDefault="000B7098" w:rsidP="000B7098">
      <w:r w:rsidRPr="000B7098">
        <w:t xml:space="preserve">Ez azt jelenti, hogy ha egy Vevőnek a Raktár program adatlapján megváltoztatjuk a Státuszát, vagy Csoportját, a </w:t>
      </w:r>
      <w:proofErr w:type="spellStart"/>
      <w:r w:rsidRPr="000B7098">
        <w:t>Crm</w:t>
      </w:r>
      <w:proofErr w:type="spellEnd"/>
      <w:r w:rsidRPr="000B7098">
        <w:t xml:space="preserve"> programban is tükröződik és fordítva: ha a </w:t>
      </w:r>
      <w:proofErr w:type="spellStart"/>
      <w:r w:rsidRPr="000B7098">
        <w:t>Crm</w:t>
      </w:r>
      <w:proofErr w:type="spellEnd"/>
      <w:r w:rsidRPr="000B7098">
        <w:t xml:space="preserve"> programban állítunk valamit, akkor a </w:t>
      </w:r>
      <w:r>
        <w:t>készletnyilvántartó szoftver</w:t>
      </w:r>
      <w:r w:rsidRPr="000B7098">
        <w:t xml:space="preserve"> Vevő moduljában is látszik a változás.</w:t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653154" cy="2997642"/>
            <wp:effectExtent l="0" t="0" r="5080" b="0"/>
            <wp:docPr id="7" name="Picture 7" descr="raktár program és crm program összekapcso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ktár program és crm program összekapcsol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74" cy="30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359289" cy="2724320"/>
            <wp:effectExtent l="0" t="0" r="0" b="0"/>
            <wp:docPr id="6" name="Picture 6" descr="raktar-program-crm-program-osszekapcsola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ktar-program-crm-program-osszekapcsolas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23" cy="27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/>
    <w:p w:rsidR="000B7098" w:rsidRPr="000B7098" w:rsidRDefault="000B7098" w:rsidP="000B7098">
      <w:pPr>
        <w:rPr>
          <w:b/>
          <w:sz w:val="32"/>
          <w:szCs w:val="32"/>
        </w:rPr>
      </w:pPr>
      <w:r w:rsidRPr="000B7098">
        <w:rPr>
          <w:b/>
          <w:sz w:val="32"/>
          <w:szCs w:val="32"/>
        </w:rPr>
        <w:t>Új Több Raktár jelentés készült el</w:t>
      </w:r>
    </w:p>
    <w:p w:rsidR="000B7098" w:rsidRPr="000B7098" w:rsidRDefault="000B7098" w:rsidP="000B7098">
      <w:r w:rsidRPr="000B7098">
        <w:t>Elkészült a Több Raktáras Mátrix típusú jelentés</w:t>
      </w:r>
    </w:p>
    <w:p w:rsidR="000B7098" w:rsidRPr="000B7098" w:rsidRDefault="000B7098" w:rsidP="000B7098">
      <w:r w:rsidRPr="000B7098">
        <w:t>Most már ez a jelentés is elérhet</w:t>
      </w:r>
      <w:r>
        <w:t>ő</w:t>
      </w:r>
      <w:r w:rsidRPr="000B7098">
        <w:t xml:space="preserve"> a </w:t>
      </w:r>
      <w:hyperlink r:id="rId14" w:history="1">
        <w:r w:rsidR="008C2504" w:rsidRPr="00BA02B0">
          <w:rPr>
            <w:rStyle w:val="Hyperlink"/>
          </w:rPr>
          <w:t>készletnyilvántartó szoftver</w:t>
        </w:r>
      </w:hyperlink>
      <w:bookmarkStart w:id="0" w:name="_GoBack"/>
      <w:bookmarkEnd w:id="0"/>
      <w:r w:rsidR="008C2504" w:rsidRPr="000B7098">
        <w:t xml:space="preserve"> </w:t>
      </w:r>
      <w:r w:rsidRPr="000B7098">
        <w:t xml:space="preserve">jelentései között. Segítségével </w:t>
      </w:r>
      <w:proofErr w:type="gramStart"/>
      <w:r w:rsidRPr="000B7098">
        <w:t>mátrix</w:t>
      </w:r>
      <w:r>
        <w:t xml:space="preserve"> szerűen</w:t>
      </w:r>
      <w:proofErr w:type="gramEnd"/>
      <w:r>
        <w:t xml:space="preserve"> átláthatjuk a különböző</w:t>
      </w:r>
      <w:r w:rsidRPr="000B7098">
        <w:t xml:space="preserve"> termékek mennyiségét és készlet értékét az összes raktárban.</w:t>
      </w:r>
      <w:r w:rsidRPr="000B7098">
        <w:br/>
      </w:r>
    </w:p>
    <w:p w:rsidR="000B7098" w:rsidRPr="000B7098" w:rsidRDefault="000B7098" w:rsidP="000B7098">
      <w:r w:rsidRPr="000B7098">
        <w:rPr>
          <w:noProof/>
          <w:lang w:eastAsia="hu-HU"/>
        </w:rPr>
        <w:drawing>
          <wp:inline distT="0" distB="0" distL="0" distR="0">
            <wp:extent cx="5573588" cy="941044"/>
            <wp:effectExtent l="0" t="0" r="0" b="0"/>
            <wp:docPr id="8" name="Picture 8" descr="Raktár program: több raktáras termék mátrix jelen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ktár program: több raktáras termék mátrix jelenté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17" cy="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98" w:rsidRPr="000B7098" w:rsidRDefault="000B7098" w:rsidP="000B7098">
      <w:r w:rsidRPr="000B7098">
        <w:t>A Raktár program Több Raktáras jelentését á</w:t>
      </w:r>
      <w:r>
        <w:t>trendezhetjük bármilyen adatmező</w:t>
      </w:r>
      <w:r w:rsidRPr="000B7098">
        <w:t xml:space="preserve"> szerint egyszer</w:t>
      </w:r>
      <w:r>
        <w:t>ű</w:t>
      </w:r>
      <w:r w:rsidRPr="000B7098">
        <w:t xml:space="preserve"> egérkattintásokkal, illetve ki tudjuk exportálni Excel,</w:t>
      </w:r>
      <w:r>
        <w:t xml:space="preserve"> szöveges és </w:t>
      </w:r>
      <w:proofErr w:type="spellStart"/>
      <w:r>
        <w:t>Html</w:t>
      </w:r>
      <w:proofErr w:type="spellEnd"/>
      <w:r>
        <w:t xml:space="preserve"> állományokba.</w:t>
      </w:r>
      <w:r w:rsidRPr="000B7098">
        <w:br/>
      </w:r>
    </w:p>
    <w:p w:rsidR="000B7098" w:rsidRPr="000B7098" w:rsidRDefault="000B7098" w:rsidP="000B7098"/>
    <w:sectPr w:rsidR="000B7098" w:rsidRPr="000B7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25C0A"/>
    <w:multiLevelType w:val="multilevel"/>
    <w:tmpl w:val="6CEC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637"/>
    <w:rsid w:val="00093637"/>
    <w:rsid w:val="000B7098"/>
    <w:rsid w:val="002A40C6"/>
    <w:rsid w:val="008C2504"/>
    <w:rsid w:val="00BA02B0"/>
    <w:rsid w:val="00D2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25D56-A181-45B7-B40A-8CBCF40F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936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09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093637"/>
    <w:rPr>
      <w:b/>
      <w:bCs/>
    </w:rPr>
  </w:style>
  <w:style w:type="character" w:customStyle="1" w:styleId="apple-converted-space">
    <w:name w:val="apple-converted-space"/>
    <w:basedOn w:val="DefaultParagraphFont"/>
    <w:rsid w:val="00093637"/>
  </w:style>
  <w:style w:type="character" w:customStyle="1" w:styleId="Heading1Char">
    <w:name w:val="Heading 1 Char"/>
    <w:basedOn w:val="DefaultParagraphFont"/>
    <w:link w:val="Heading1"/>
    <w:uiPriority w:val="9"/>
    <w:rsid w:val="0009363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yperlink">
    <w:name w:val="Hyperlink"/>
    <w:basedOn w:val="DefaultParagraphFont"/>
    <w:uiPriority w:val="99"/>
    <w:unhideWhenUsed/>
    <w:rsid w:val="0009363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9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237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5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1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17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62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6966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7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30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8767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2030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8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96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92446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3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080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7131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5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621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5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835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2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010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111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54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347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79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33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745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06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118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655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2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14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41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33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48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325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7531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765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00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715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37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441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393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17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221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86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34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00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92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18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844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85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02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79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097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45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269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26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53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38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300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23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176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749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471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288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08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9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raktar-program-szoftver.hu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raktar-program-szoftver.h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raktar-program-szoftver.h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Norbi</dc:creator>
  <cp:keywords/>
  <dc:description/>
  <cp:lastModifiedBy>Norbi</cp:lastModifiedBy>
  <cp:revision>3</cp:revision>
  <cp:lastPrinted>2016-08-30T07:02:00Z</cp:lastPrinted>
  <dcterms:created xsi:type="dcterms:W3CDTF">2016-08-30T07:10:00Z</dcterms:created>
  <dcterms:modified xsi:type="dcterms:W3CDTF">2016-08-30T08:14:00Z</dcterms:modified>
</cp:coreProperties>
</file>